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05" w:rsidRDefault="001D4305" w:rsidP="001D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профориентации и психологической поддержке молодежи на 2023 год</w:t>
      </w:r>
    </w:p>
    <w:p w:rsidR="001D4305" w:rsidRDefault="001D4305" w:rsidP="001D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КДО «Родники»  </w:t>
      </w:r>
    </w:p>
    <w:tbl>
      <w:tblPr>
        <w:tblW w:w="15195" w:type="dxa"/>
        <w:tblLayout w:type="fixed"/>
        <w:tblLook w:val="04A0"/>
      </w:tblPr>
      <w:tblGrid>
        <w:gridCol w:w="675"/>
        <w:gridCol w:w="1814"/>
        <w:gridCol w:w="2569"/>
        <w:gridCol w:w="1607"/>
        <w:gridCol w:w="2135"/>
        <w:gridCol w:w="1726"/>
        <w:gridCol w:w="1625"/>
        <w:gridCol w:w="3044"/>
      </w:tblGrid>
      <w:tr w:rsidR="001D4305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(примерно)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присутствующих</w:t>
            </w:r>
          </w:p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1D4305" w:rsidRDefault="001D4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8C7A31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8C7A31" w:rsidP="003657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«Танцуют все!»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азвлекательная программа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января</w:t>
            </w:r>
          </w:p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С.Ю.</w:t>
            </w:r>
          </w:p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Пензинской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  <w:p w:rsidR="008C7A31" w:rsidRPr="003657A8" w:rsidRDefault="008C7A31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95-284</w:t>
            </w:r>
          </w:p>
        </w:tc>
      </w:tr>
      <w:tr w:rsidR="006B2A0D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Тайна снежного замка» - молодежная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января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95- 209</w:t>
            </w:r>
          </w:p>
        </w:tc>
      </w:tr>
      <w:tr w:rsidR="006B2A0D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 «Родники» Козловский ЦСДК</w:t>
            </w:r>
            <w:bookmarkStart w:id="0" w:name="_GoBack"/>
            <w:bookmarkEnd w:id="0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 в хоккей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января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95- 209</w:t>
            </w:r>
          </w:p>
        </w:tc>
      </w:tr>
      <w:tr w:rsidR="006B2A0D" w:rsidRPr="003657A8" w:rsidTr="008C7A31">
        <w:trPr>
          <w:trHeight w:val="1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«Студенчества, весёлая пора…», посвященная Дню Российского студента.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 к 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95-2-77</w:t>
            </w:r>
          </w:p>
        </w:tc>
      </w:tr>
      <w:tr w:rsidR="006B2A0D" w:rsidRPr="003657A8" w:rsidTr="008C7A31">
        <w:trPr>
          <w:trHeight w:val="1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«Золотой шар»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турнир по бильярду среди молодежи.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января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6B2A0D" w:rsidRPr="003657A8" w:rsidTr="008C7A31">
        <w:trPr>
          <w:trHeight w:val="1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«Студенческие забавы» - молодежная развлекательная программа, посвященная Дню студента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января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6B2A0D" w:rsidRPr="003657A8" w:rsidTr="008C7A31">
        <w:trPr>
          <w:trHeight w:val="1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Скажи наркотикам нет» - беседа о наркомании с молодежью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 февраля</w:t>
            </w:r>
          </w:p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95- 209</w:t>
            </w:r>
          </w:p>
        </w:tc>
      </w:tr>
      <w:tr w:rsidR="006B2A0D" w:rsidRPr="003657A8" w:rsidTr="008C7A31">
        <w:trPr>
          <w:trHeight w:val="1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Каждому человеку – путь открыт к спорту успеху» - спортивно игровая программа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февраль</w:t>
            </w:r>
          </w:p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6B2A0D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Козловского сельсовета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«Сердечко на память» мастер – </w:t>
            </w:r>
            <w:proofErr w:type="gramStart"/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класс</w:t>
            </w:r>
            <w:proofErr w:type="gramEnd"/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посвященный ко дню всех влюбленных.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 февраля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с/к 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6B2A0D" w:rsidRPr="003657A8" w:rsidRDefault="006B2A0D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95-2-77</w:t>
            </w:r>
          </w:p>
        </w:tc>
      </w:tr>
      <w:tr w:rsidR="006B2A0D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 ну-ка парни»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онкурсная программа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февраля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Пензинскимс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6B2A0D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D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 «Родники» Козловский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«А ну-ка парни» - 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игравая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февраля</w:t>
            </w:r>
          </w:p>
          <w:p w:rsidR="006B2A0D" w:rsidRPr="003657A8" w:rsidRDefault="006B2A0D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D" w:rsidRPr="003657A8" w:rsidRDefault="006B2A0D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C3689A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A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Соревнования по  волейболу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февраля</w:t>
            </w:r>
          </w:p>
          <w:p w:rsidR="00C3689A" w:rsidRPr="003657A8" w:rsidRDefault="00C3689A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C3689A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A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Соревнование по бильярду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 марта</w:t>
            </w:r>
          </w:p>
          <w:p w:rsidR="00C3689A" w:rsidRPr="003657A8" w:rsidRDefault="00C3689A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C3689A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A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Соревнование по настольному теннису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марта</w:t>
            </w:r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C3689A" w:rsidRPr="003657A8" w:rsidRDefault="00C3689A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C3689A" w:rsidRPr="003657A8" w:rsidRDefault="00C3689A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с/к </w:t>
            </w:r>
          </w:p>
          <w:p w:rsidR="00C3689A" w:rsidRPr="003657A8" w:rsidRDefault="00C3689A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C3689A" w:rsidRPr="003657A8" w:rsidRDefault="00C3689A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C3689A" w:rsidRPr="003657A8" w:rsidRDefault="00C3689A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95-2-77</w:t>
            </w:r>
          </w:p>
        </w:tc>
      </w:tr>
      <w:tr w:rsidR="00C3689A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9A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спорта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марта</w:t>
            </w:r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20.00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C3689A" w:rsidRPr="003657A8" w:rsidRDefault="00C3689A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293EC3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C3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Веселые старты» -  спортивное соревнование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 марта</w:t>
            </w:r>
          </w:p>
          <w:p w:rsidR="00293EC3" w:rsidRPr="003657A8" w:rsidRDefault="00293EC3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293EC3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C3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«Посмеемся вместе!» – </w:t>
            </w:r>
            <w:proofErr w:type="spellStart"/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развлекательная</w:t>
            </w:r>
          </w:p>
          <w:p w:rsidR="00293EC3" w:rsidRPr="003657A8" w:rsidRDefault="00293EC3" w:rsidP="0036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программа.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апреля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293EC3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C3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«Культура здорового образа жизни»- профилактическая  беседа  для молодёжи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 апреля</w:t>
            </w:r>
          </w:p>
          <w:p w:rsidR="00293EC3" w:rsidRPr="003657A8" w:rsidRDefault="00293EC3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293EC3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C3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«Здоровая </w:t>
            </w:r>
            <w:proofErr w:type="spellStart"/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молодежь-здоровая</w:t>
            </w:r>
            <w:proofErr w:type="spellEnd"/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Россия»  - спортивная программа ко дню здоровья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293EC3" w:rsidRPr="003657A8" w:rsidRDefault="00293EC3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«Здоровая молодежь – здоровая Россия » - спортивная программа ко дню здоровья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 апреля</w:t>
            </w:r>
          </w:p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«Танцуй, пока молодой!» танцевальный вечер, посвященный международному Дню танца.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 апреля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с/к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95-2-77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«Звонкий месяц май»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развлекательная программа.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01мая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«Энергия хитов» Караоке – вечер для молодежи.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мая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с/к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lastRenderedPageBreak/>
              <w:t>95-2-77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«Рыцарский турнир»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турнир по настольному теннису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         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«Освобождение Крыма » -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квест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3919C6" w:rsidRPr="003657A8" w:rsidRDefault="003919C6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мая</w:t>
            </w:r>
          </w:p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"Дыши свободно" профилактический час 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дню  отказа от курения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 мая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Павлова Н.А.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кружков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Арисовской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 95-2-77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"В спортивном теле –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здоровый дух" - урок здоровья 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международный день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борьбы с наркоманией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 июня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Павлова Н.А.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кружков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Арисовской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 95-2-77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«Даёшь, молодеешь!» - массовое гуляние развлекательная программа ко Дню молодежи.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июня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с/к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95-2-77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«Молодежь в действии» -  конкурсная программа</w:t>
            </w:r>
          </w:p>
          <w:p w:rsidR="003919C6" w:rsidRPr="003657A8" w:rsidRDefault="003919C6" w:rsidP="003657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Минздрав предупреждает» - познавательная игровая программа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 июля</w:t>
            </w:r>
          </w:p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tabs>
                <w:tab w:val="left" w:pos="960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«Отважна пешка», шахматный и шашечный турнир, посвященный международному Дню шахмат.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 июля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16.00.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с/к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95-2-77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«Шашечная доска» 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интеллектуальная игра для подростков и молодежи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июля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pStyle w:val="a6"/>
              <w:spacing w:after="0" w:afterAutospacing="0"/>
              <w:rPr>
                <w:color w:val="000000" w:themeColor="text1"/>
              </w:rPr>
            </w:pPr>
            <w:r w:rsidRPr="003657A8">
              <w:rPr>
                <w:rStyle w:val="a5"/>
                <w:rFonts w:eastAsiaTheme="majorEastAsia"/>
                <w:b w:val="0"/>
                <w:color w:val="000000" w:themeColor="text1"/>
                <w:shd w:val="clear" w:color="auto" w:fill="FFFFFF"/>
              </w:rPr>
              <w:t>«Вперед к звездам!»</w:t>
            </w:r>
            <w:r w:rsidRPr="003657A8">
              <w:rPr>
                <w:color w:val="000000" w:themeColor="text1"/>
                <w:shd w:val="clear" w:color="auto" w:fill="FFFFFF"/>
              </w:rPr>
              <w:t> - танцевальная программа для молодежи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августа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CFCFC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CF6"/>
                <w:lang w:eastAsia="en-US"/>
              </w:rPr>
              <w:t>«Мы помним тебя, Беслан!» час памяти, посвящённый Дню солидарности в борьбе с терроризмом в Беслане.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pStyle w:val="a4"/>
              <w:snapToGrid w:val="0"/>
              <w:spacing w:line="100" w:lineRule="atLeast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02 сентября</w:t>
            </w:r>
          </w:p>
          <w:p w:rsidR="003919C6" w:rsidRPr="003657A8" w:rsidRDefault="003919C6" w:rsidP="003657A8">
            <w:pPr>
              <w:pStyle w:val="a4"/>
              <w:snapToGrid w:val="0"/>
              <w:spacing w:line="100" w:lineRule="atLeast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Шадура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М.А.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 xml:space="preserve">заведующая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3657A8">
              <w:rPr>
                <w:color w:val="000000" w:themeColor="text1"/>
                <w:lang w:eastAsia="en-US"/>
              </w:rPr>
              <w:t>Арисовским</w:t>
            </w:r>
            <w:proofErr w:type="spellEnd"/>
            <w:r w:rsidRPr="003657A8">
              <w:rPr>
                <w:color w:val="000000" w:themeColor="text1"/>
                <w:lang w:eastAsia="en-US"/>
              </w:rPr>
              <w:t xml:space="preserve"> с/ к 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МКУ КДО «Родники»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8913 - 398-92-70</w:t>
            </w:r>
          </w:p>
          <w:p w:rsidR="003919C6" w:rsidRPr="003657A8" w:rsidRDefault="003919C6" w:rsidP="003657A8">
            <w:pPr>
              <w:pStyle w:val="a4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 w:rsidRPr="003657A8">
              <w:rPr>
                <w:color w:val="000000" w:themeColor="text1"/>
                <w:lang w:eastAsia="en-US"/>
              </w:rPr>
              <w:t>95-2-77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Козловского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Соревнование по теннису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 сентября</w:t>
            </w:r>
          </w:p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«Осенний драйв»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танцевально  игровая программа для молодежи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сентября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Турнир по шахматам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22 сентября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«Молодежь за ЗОЖ» - акция для подростков и молодежи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 октября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Мир без наркотиков и СПИДА» - беседа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октября   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«Здоровое дыхание»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встреча за круглым столом на тему вредных привычек для подростков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ноября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3919C6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57A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«Ночное рандеву» -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молодёжная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вечеринка с играми и конкурсами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 ноября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919C6" w:rsidRPr="003657A8" w:rsidRDefault="003919C6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95- 2-84</w:t>
            </w:r>
          </w:p>
        </w:tc>
      </w:tr>
      <w:tr w:rsidR="003657A8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 Спорт – это жизнь» - беседа с 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молодежью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27ноября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657A8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«Красная Ленточка» - акция «Всё в твоих руках» (</w:t>
            </w:r>
            <w:proofErr w:type="gramStart"/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борьбы со</w:t>
            </w:r>
          </w:p>
          <w:p w:rsidR="003657A8" w:rsidRPr="003657A8" w:rsidRDefault="003657A8" w:rsidP="003657A8">
            <w:pPr>
              <w:shd w:val="clear" w:color="auto" w:fill="FFFFFF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365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декабря</w:t>
            </w:r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Пензино</w:t>
            </w:r>
            <w:proofErr w:type="spellEnd"/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Пензинский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Варламова С.А.</w:t>
            </w:r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Пензинским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/к </w:t>
            </w:r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95- 284</w:t>
            </w:r>
          </w:p>
        </w:tc>
      </w:tr>
      <w:tr w:rsidR="003657A8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</w:p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 Я – против СПИДА» - беседа с молодежью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 декабря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11.00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95- 209</w:t>
            </w:r>
          </w:p>
        </w:tc>
      </w:tr>
      <w:tr w:rsidR="003657A8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«Флажки на ледяной дорожке» -  соревнования для молодежи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18.12.2023    18.00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</w:t>
            </w:r>
          </w:p>
        </w:tc>
      </w:tr>
      <w:tr w:rsidR="003657A8" w:rsidRPr="003657A8" w:rsidTr="008C7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Соревнование по хоккею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25.12.2022   12.00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A8" w:rsidRPr="003657A8" w:rsidRDefault="003657A8" w:rsidP="00365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Н.Е. методист                      МКУ КДО «Родники»            95</w:t>
            </w:r>
          </w:p>
        </w:tc>
      </w:tr>
    </w:tbl>
    <w:p w:rsidR="00983841" w:rsidRPr="003657A8" w:rsidRDefault="00983841" w:rsidP="003657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3841" w:rsidRPr="003657A8" w:rsidSect="001D4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7E9"/>
    <w:multiLevelType w:val="hybridMultilevel"/>
    <w:tmpl w:val="C3BE03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305"/>
    <w:rsid w:val="001D4305"/>
    <w:rsid w:val="00293EC3"/>
    <w:rsid w:val="003657A8"/>
    <w:rsid w:val="003919C6"/>
    <w:rsid w:val="006B2A0D"/>
    <w:rsid w:val="007531D8"/>
    <w:rsid w:val="00874F34"/>
    <w:rsid w:val="008C7A31"/>
    <w:rsid w:val="00983841"/>
    <w:rsid w:val="00BD239E"/>
    <w:rsid w:val="00C3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05"/>
    <w:pPr>
      <w:ind w:left="720"/>
      <w:contextualSpacing/>
    </w:pPr>
  </w:style>
  <w:style w:type="paragraph" w:customStyle="1" w:styleId="a4">
    <w:name w:val="Содержимое таблицы"/>
    <w:basedOn w:val="a"/>
    <w:rsid w:val="001D43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5">
    <w:name w:val="Strong"/>
    <w:basedOn w:val="a0"/>
    <w:uiPriority w:val="22"/>
    <w:qFormat/>
    <w:rsid w:val="001D4305"/>
    <w:rPr>
      <w:b/>
      <w:bCs/>
    </w:rPr>
  </w:style>
  <w:style w:type="paragraph" w:styleId="a6">
    <w:name w:val="Normal (Web)"/>
    <w:basedOn w:val="a"/>
    <w:uiPriority w:val="99"/>
    <w:unhideWhenUsed/>
    <w:rsid w:val="00BD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2022-11-28T02:44:00Z</dcterms:created>
  <dcterms:modified xsi:type="dcterms:W3CDTF">2022-11-28T04:11:00Z</dcterms:modified>
</cp:coreProperties>
</file>